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25C" w:rsidRDefault="00F6525C" w:rsidP="00F6525C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11074400</wp:posOffset>
            </wp:positionV>
            <wp:extent cx="419100" cy="34290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int="eastAsia"/>
          <w:b/>
          <w:color w:val="E36C0A"/>
          <w:sz w:val="32"/>
          <w:szCs w:val="32"/>
        </w:rPr>
        <w:t>第十二章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int="eastAsia"/>
          <w:b/>
          <w:color w:val="E36C0A"/>
          <w:sz w:val="32"/>
          <w:szCs w:val="32"/>
        </w:rPr>
        <w:t>简单机械</w:t>
      </w:r>
    </w:p>
    <w:p w:rsidR="00F6525C" w:rsidRDefault="00F6525C" w:rsidP="00F6525C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宋体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1</w:t>
      </w:r>
      <w:r>
        <w:rPr>
          <w:rFonts w:ascii="Times New Roman" w:hAnsi="宋体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宋体" w:hint="eastAsia"/>
          <w:b/>
          <w:color w:val="943634"/>
          <w:sz w:val="28"/>
          <w:szCs w:val="28"/>
        </w:rPr>
        <w:t>杠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</w:t>
      </w:r>
      <w:r>
        <w:rPr>
          <w:rFonts w:ascii="Times New Roman" w:hAnsi="宋体" w:hint="eastAsia"/>
          <w:b/>
          <w:color w:val="943634"/>
          <w:sz w:val="28"/>
          <w:szCs w:val="28"/>
        </w:rPr>
        <w:t>杆</w:t>
      </w:r>
    </w:p>
    <w:p w:rsidR="00F6525C" w:rsidRDefault="00F6525C" w:rsidP="00F6525C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F6525C" w:rsidRDefault="00F6525C" w:rsidP="00F6525C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F6525C" w:rsidRDefault="00F6525C" w:rsidP="00F6525C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7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运城）张开如图所示的塑料夹时，要用力（动力）作用在塑料夹的两臂上，塑料夹的每</w:t>
      </w:r>
      <w:proofErr w:type="gramStart"/>
      <w:r>
        <w:rPr>
          <w:rFonts w:ascii="Times New Roman" w:eastAsia="新宋体" w:hAnsi="新宋体" w:hint="eastAsia"/>
          <w:sz w:val="24"/>
        </w:rPr>
        <w:t>一个臂均相当于</w:t>
      </w:r>
      <w:proofErr w:type="gramEnd"/>
      <w:r>
        <w:rPr>
          <w:rFonts w:ascii="Times New Roman" w:eastAsia="新宋体" w:hAnsi="新宋体" w:hint="eastAsia"/>
          <w:sz w:val="24"/>
        </w:rPr>
        <w:t>一个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。在图中标出杠杆的支点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，转动过程中的阻力是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09625" cy="6667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海淀区）如图所示，用以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点为支点的杠杆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提升重物，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是作用在杠杆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端的力。图中线段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与力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的作用线在一条直线上，且</w:t>
      </w:r>
      <w:r>
        <w:rPr>
          <w:rFonts w:ascii="Times New Roman" w:eastAsia="新宋体" w:hAnsi="Times New Roman"/>
          <w:sz w:val="24"/>
        </w:rPr>
        <w:t>OD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．线段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表示力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的力臂。（选填</w:t>
      </w:r>
      <w:r>
        <w:rPr>
          <w:rFonts w:ascii="Times New Roman" w:eastAsia="新宋体" w:hAnsi="Times New Roman"/>
          <w:sz w:val="24"/>
        </w:rPr>
        <w:t>“BC”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“OD”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“AD”</w:t>
      </w:r>
      <w:r>
        <w:rPr>
          <w:rFonts w:ascii="Times New Roman" w:eastAsia="新宋体" w:hAnsi="新宋体" w:hint="eastAsia"/>
          <w:sz w:val="24"/>
        </w:rPr>
        <w:t>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43000" cy="15811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日照）如图，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为长</w:t>
      </w:r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新宋体" w:hint="eastAsia"/>
          <w:sz w:val="24"/>
        </w:rPr>
        <w:t>的轻杆，与固定在竖直墙面上的光滑转轴相连接。将一重为</w:t>
      </w:r>
      <w:r>
        <w:rPr>
          <w:rFonts w:ascii="Times New Roman" w:eastAsia="新宋体" w:hAnsi="Times New Roman"/>
          <w:sz w:val="24"/>
        </w:rPr>
        <w:t>30N</w:t>
      </w:r>
      <w:r>
        <w:rPr>
          <w:rFonts w:ascii="Times New Roman" w:eastAsia="新宋体" w:hAnsi="新宋体" w:hint="eastAsia"/>
          <w:sz w:val="24"/>
        </w:rPr>
        <w:t>的物体用轻绳拴在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的中点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处，用垂直于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拉住轻杆，静止在图示位置，则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19150" cy="15049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黑龙江）如图所示，在刻度均匀的轻质杠杆的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点悬挂一个重为</w:t>
      </w:r>
      <w:r>
        <w:rPr>
          <w:rFonts w:ascii="Times New Roman" w:eastAsia="新宋体" w:hAnsi="Times New Roman"/>
          <w:sz w:val="24"/>
        </w:rPr>
        <w:t>4N</w:t>
      </w:r>
      <w:r>
        <w:rPr>
          <w:rFonts w:ascii="Times New Roman" w:eastAsia="新宋体" w:hAnsi="新宋体" w:hint="eastAsia"/>
          <w:sz w:val="24"/>
        </w:rPr>
        <w:t>的物体，</w:t>
      </w:r>
      <w:r>
        <w:rPr>
          <w:rFonts w:ascii="Times New Roman" w:eastAsia="新宋体" w:hAnsi="新宋体" w:hint="eastAsia"/>
          <w:sz w:val="24"/>
        </w:rPr>
        <w:lastRenderedPageBreak/>
        <w:t>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点施加一个竖直向下的作用力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，使杠杆在水平位置保持平衡，则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；若保持物体悬挂的位置不变，改变力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的方向（如图虚线所示），杠杆仍在水平位置保持平衡，则力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不变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变大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90625" cy="8572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北京）如图所示，杠杆水平平衡。杠杆可在竖直平面内绕固定点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自由转动，其上相邻刻线间的距离相等。若在杠杆上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点挂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个重均为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的钩码，在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点挂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个重均为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的钩码，杠杆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）保持水平平衡。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800" cy="100012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安徽）如图所示，一轻杆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新宋体" w:hint="eastAsia"/>
          <w:sz w:val="24"/>
        </w:rPr>
        <w:t>悬于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点，其左端挂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重物，右端施加一个与水平方向成</w:t>
      </w:r>
      <w:r>
        <w:rPr>
          <w:rFonts w:ascii="Times New Roman" w:eastAsia="新宋体" w:hAnsi="Times New Roman"/>
          <w:sz w:val="24"/>
        </w:rPr>
        <w:t>30°</w:t>
      </w:r>
      <w:r>
        <w:rPr>
          <w:rFonts w:ascii="Times New Roman" w:eastAsia="新宋体" w:hAnsi="新宋体" w:hint="eastAsia"/>
          <w:sz w:val="24"/>
        </w:rPr>
        <w:t>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，此时轻杆水平平衡。若重物质量</w:t>
      </w:r>
      <w:r>
        <w:rPr>
          <w:rFonts w:ascii="Times New Roman" w:eastAsia="新宋体" w:hAnsi="Times New Roman"/>
          <w:sz w:val="24"/>
        </w:rPr>
        <w:t>m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3kg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BO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3AO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。则力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5475" cy="121920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成都）如图，是三种类型剪刀的示意图，请你为铁匠师傅选择一把剪铁皮的剪刀，你会选择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Times New Roman"/>
          <w:sz w:val="24"/>
        </w:rPr>
        <w:t>A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“B”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“C”</w:t>
      </w:r>
      <w:r>
        <w:rPr>
          <w:rFonts w:ascii="Times New Roman" w:eastAsia="新宋体" w:hAnsi="新宋体" w:hint="eastAsia"/>
          <w:sz w:val="24"/>
        </w:rPr>
        <w:t>）剪刀，这样选择的目的是为了省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47950" cy="126682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9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福田区）下列关于杠杆的说法中，正确的是（　　）</w:t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A</w:t>
      </w:r>
      <w:r>
        <w:rPr>
          <w:rFonts w:ascii="Times New Roman" w:eastAsia="新宋体" w:hAnsi="新宋体" w:hint="eastAsia"/>
          <w:sz w:val="24"/>
        </w:rPr>
        <w:t>．杠杆必是一个直棒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．杠杆一定要有支点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．使用杠杆可以省功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．作用在杠杆上的动力和阻力一定是反方向的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哈尔滨）质地均匀杠杆，每个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，下列操作中可以使杠杆在水平位置平衡的是（杠杆上有等间隔的刻度）（　　）</w:t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9725" cy="10287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28775" cy="10001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9725" cy="146685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9725" cy="146685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青岛）如图为探究杠杆平衡条件的实验装置，杠杆平衡时，</w:t>
      </w:r>
      <w:proofErr w:type="gramStart"/>
      <w:r>
        <w:rPr>
          <w:rFonts w:ascii="Times New Roman" w:eastAsia="新宋体" w:hAnsi="新宋体" w:hint="eastAsia"/>
          <w:sz w:val="24"/>
        </w:rPr>
        <w:t>钩码对</w:t>
      </w:r>
      <w:proofErr w:type="gramEnd"/>
      <w:r>
        <w:rPr>
          <w:rFonts w:ascii="Times New Roman" w:eastAsia="新宋体" w:hAnsi="新宋体" w:hint="eastAsia"/>
          <w:sz w:val="24"/>
        </w:rPr>
        <w:t>杠杆的阻力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新宋体" w:hint="eastAsia"/>
          <w:sz w:val="24"/>
        </w:rPr>
        <w:t>，阻力臂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20cm</w:t>
      </w:r>
      <w:r>
        <w:rPr>
          <w:rFonts w:ascii="Times New Roman" w:eastAsia="新宋体" w:hAnsi="新宋体" w:hint="eastAsia"/>
          <w:sz w:val="24"/>
        </w:rPr>
        <w:t>，测力计示数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25N</w:t>
      </w:r>
      <w:r>
        <w:rPr>
          <w:rFonts w:ascii="Times New Roman" w:eastAsia="新宋体" w:hAnsi="新宋体" w:hint="eastAsia"/>
          <w:sz w:val="24"/>
        </w:rPr>
        <w:t>，则动力臂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为（　　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266825" cy="101917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15cm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8cm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50cm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80cm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鄂尔多斯）如图轻杆（不计杠杆重力），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为支点，物重为</w:t>
      </w:r>
      <w:r>
        <w:rPr>
          <w:rFonts w:ascii="Times New Roman" w:eastAsia="新宋体" w:hAnsi="Times New Roman"/>
          <w:sz w:val="24"/>
        </w:rPr>
        <w:t>30N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：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：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，在竖直向上的拉力作用下始终保持平衡状态。下列说法，正确的是（　　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76525" cy="151447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．该杠杆与镊子类型相同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．图甲位置时，拉力大小为</w:t>
      </w:r>
      <w:r>
        <w:rPr>
          <w:rFonts w:ascii="Times New Roman" w:eastAsia="新宋体" w:hAnsi="Times New Roman"/>
          <w:sz w:val="24"/>
        </w:rPr>
        <w:t>15N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．图甲位置时，若仅增加物重，则拉力的变化量与物重的变化量之比为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：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．如图</w:t>
      </w:r>
      <w:proofErr w:type="gramStart"/>
      <w:r>
        <w:rPr>
          <w:rFonts w:ascii="Times New Roman" w:eastAsia="新宋体" w:hAnsi="新宋体" w:hint="eastAsia"/>
          <w:sz w:val="24"/>
        </w:rPr>
        <w:t>乙保持</w:t>
      </w:r>
      <w:proofErr w:type="gramEnd"/>
      <w:r>
        <w:rPr>
          <w:rFonts w:ascii="Times New Roman" w:eastAsia="新宋体" w:hAnsi="新宋体" w:hint="eastAsia"/>
          <w:sz w:val="24"/>
        </w:rPr>
        <w:t>拉力方向不变，将轻杆匀速提到虚线位置，拉力不变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莱芜区）如图所示的生活用具，在使用中属于省力杠杆的是（　　）</w:t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4900" cy="6762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筷子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3475" cy="97155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钓鱼竿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85825" cy="80962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扳手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5850" cy="91440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食品夹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鞍山）如图所示，下列工具使用时都相当于杠杆，其中能省距离的是（　　）</w:t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81050" cy="62865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钳子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7250" cy="69532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水龙头的手柄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23925" cy="68580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拉杆箱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7620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液压汽车起重机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广西）如图所示，杠杆在拉力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的作用下水平平衡。现将弹簧测力计绕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点从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位置转动到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位置的过程中，杠杆始终保持水平平衡，则拉力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的变化情况是（　　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9225" cy="14478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．一直变大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．一直变小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．一直不变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．先变大后变小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南充）如图，用一个始终水平向右的力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，把杠杆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从图示位置缓慢拉至水平的过程中，力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的大小将（　　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800" cy="144780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．不变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．变小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．不能确定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台州）消防安全，人人有责。下列有关灭火器使用方法的分析不正确的是（　　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24400" cy="10477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．提灭火器时，手靠近瓶口，容易提起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proofErr w:type="gramStart"/>
      <w:r>
        <w:rPr>
          <w:rFonts w:ascii="Times New Roman" w:eastAsia="新宋体" w:hAnsi="新宋体" w:hint="eastAsia"/>
          <w:sz w:val="24"/>
        </w:rPr>
        <w:t>拔保险</w:t>
      </w:r>
      <w:proofErr w:type="gramEnd"/>
      <w:r>
        <w:rPr>
          <w:rFonts w:ascii="Times New Roman" w:eastAsia="新宋体" w:hAnsi="新宋体" w:hint="eastAsia"/>
          <w:sz w:val="24"/>
        </w:rPr>
        <w:t>销时，放开手柄，有利于拔出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．用力压手柄时，手靠近瓶口，容易压下</w:t>
      </w:r>
      <w:r>
        <w:rPr>
          <w:rFonts w:ascii="Times New Roman" w:eastAsia="新宋体" w:hAnsi="Times New Roman"/>
          <w:sz w:val="24"/>
        </w:rPr>
        <w:tab/>
      </w:r>
    </w:p>
    <w:p w:rsidR="00F6525C" w:rsidRDefault="00F6525C" w:rsidP="00F6525C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D</w:t>
      </w:r>
      <w:r>
        <w:rPr>
          <w:rFonts w:ascii="Times New Roman" w:eastAsia="新宋体" w:hAnsi="新宋体" w:hint="eastAsia"/>
          <w:sz w:val="24"/>
        </w:rPr>
        <w:t>．对准火源根部扫射，灭火物质覆盖可燃物，快速灭火</w:t>
      </w:r>
    </w:p>
    <w:p w:rsidR="00F6525C" w:rsidRDefault="00F6525C" w:rsidP="00F6525C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3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葫芦岛）图甲是汽车上的手动刹车装置，为防止车移动需要把刹车杆拉起。刹车杆相当于一个绕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点转动的杠杆，其简化示意图如图乙所示，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是杠杆受到的阻力。请在图乙中画出杠杆平衡时的阻力臂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、作用在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点的最小动力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及其动力臂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19375" cy="12096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大连）如图所示，用杠杆将物体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吊起，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是支点，请画出拉力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的力臂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和物体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所受重力的示意图。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90725" cy="12192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常州）杠杆</w:t>
      </w:r>
      <w:r>
        <w:rPr>
          <w:rFonts w:ascii="Times New Roman" w:eastAsia="新宋体" w:hAnsi="Times New Roman"/>
          <w:sz w:val="24"/>
        </w:rPr>
        <w:t>OAB</w:t>
      </w:r>
      <w:r>
        <w:rPr>
          <w:rFonts w:ascii="Times New Roman" w:eastAsia="新宋体" w:hAnsi="新宋体" w:hint="eastAsia"/>
          <w:sz w:val="24"/>
        </w:rPr>
        <w:t>可绕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点自由转动，为使杠杆在如图所示位置保持平衡，请画出施加于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点的最小动力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（保留作图痕迹）。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5875" cy="8858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荆州）小华在做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探究杠杆平衡条件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实验的装置如图，杠杆上相邻刻线间的距离相等。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495675" cy="14478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）杠杆在如图甲的位置静止时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是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不是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）处于杠杆平衡状态的。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）为使杠杆在水平位置平衡，应将平衡螺母向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左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右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）端调节。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）如图乙，杠杆在水平位置平衡后，在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点挂两个钩码，每个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点竖直向下拉弹簧测力计，仍使杠杆水平位置平衡，此时弹簧测力计的示数应为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．当弹簧测力计改为斜拉时，再次使杠杆水平位置平衡，则弹簧测力计的示数将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变大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不变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）小华</w:t>
      </w:r>
      <w:proofErr w:type="gramStart"/>
      <w:r>
        <w:rPr>
          <w:rFonts w:ascii="Times New Roman" w:eastAsia="新宋体" w:hAnsi="新宋体" w:hint="eastAsia"/>
          <w:sz w:val="24"/>
        </w:rPr>
        <w:t>改变钩码的</w:t>
      </w:r>
      <w:proofErr w:type="gramEnd"/>
      <w:r>
        <w:rPr>
          <w:rFonts w:ascii="Times New Roman" w:eastAsia="新宋体" w:hAnsi="新宋体" w:hint="eastAsia"/>
          <w:sz w:val="24"/>
        </w:rPr>
        <w:t>个数和位置进行了多次实验，其目的是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包头）如图是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利用杠杆测量石块密度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的实验。（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新宋体" w:hint="eastAsia"/>
          <w:sz w:val="24"/>
          <w:vertAlign w:val="subscript"/>
        </w:rPr>
        <w:t>水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）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410075" cy="152400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）在实验前，杠杆静止在图甲所示的位置，此时杠杆处于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）状态；要使杠杆在水平位置平衡，应将平衡螺母向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调节，这样做的目的是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，并消除杠杆自重对实验的影响。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）在溢水杯中装满水，如图乙所示，将石块缓慢浸没在水中，让溢出的水流入小桶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中，此时小桶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中水的体积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石块的体积。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）将石块从溢水杯中取出，擦干后放入另一相同小桶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中，将装有水和石块的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两个小桶分别挂在调好的杠杆两端，移动小桶在杠杆上的位置，直到杠杆在水平位置回复平衡，如图丙所示。此时小桶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的悬挂点距支点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分别为</w:t>
      </w:r>
      <w:r>
        <w:rPr>
          <w:rFonts w:ascii="Times New Roman" w:eastAsia="新宋体" w:hAnsi="Times New Roman"/>
          <w:sz w:val="24"/>
        </w:rPr>
        <w:t>13cm</w:t>
      </w:r>
      <w:r>
        <w:rPr>
          <w:rFonts w:ascii="Times New Roman" w:eastAsia="新宋体" w:hAnsi="新宋体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5cm</w:t>
      </w:r>
      <w:r>
        <w:rPr>
          <w:rFonts w:ascii="Times New Roman" w:eastAsia="新宋体" w:hAnsi="新宋体" w:hint="eastAsia"/>
          <w:sz w:val="24"/>
        </w:rPr>
        <w:t>，若不考虑小桶重力，则石块密度的测量值为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；若考虑小桶重力，石块的实际密度将比上述测量值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五．计算题（共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22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房山区）如图所示，在轻质杠杆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中点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悬挂一个重</w:t>
      </w:r>
      <w:r>
        <w:rPr>
          <w:rFonts w:ascii="Times New Roman" w:eastAsia="新宋体" w:hAnsi="Times New Roman"/>
          <w:sz w:val="24"/>
        </w:rPr>
        <w:t>120N</w:t>
      </w:r>
      <w:r>
        <w:rPr>
          <w:rFonts w:ascii="Times New Roman" w:eastAsia="新宋体" w:hAnsi="新宋体" w:hint="eastAsia"/>
          <w:sz w:val="24"/>
        </w:rPr>
        <w:t>的物体，在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端施加一个竖直向上的力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，杠杆在水平位置平衡，求拉力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43000" cy="7048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F6525C" w:rsidRDefault="00F6525C" w:rsidP="00F6525C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益阳模拟）如图所示，轻质杠杆可绕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点转动，杠杆左端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处挂了一物块，右端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处施加一个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3N</w:t>
      </w:r>
      <w:r>
        <w:rPr>
          <w:rFonts w:ascii="Times New Roman" w:eastAsia="新宋体" w:hAnsi="新宋体" w:hint="eastAsia"/>
          <w:sz w:val="24"/>
        </w:rPr>
        <w:t>的拉力，此时杠杆在水平位置平衡，得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30cm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OB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20cm</w:t>
      </w:r>
      <w:r>
        <w:rPr>
          <w:rFonts w:ascii="Times New Roman" w:eastAsia="新宋体" w:hAnsi="新宋体" w:hint="eastAsia"/>
          <w:sz w:val="24"/>
        </w:rPr>
        <w:t>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）求绳子对杠杆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端的拉力。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）若物块的体积为</w:t>
      </w:r>
      <w:r>
        <w:rPr>
          <w:rFonts w:ascii="Times New Roman" w:eastAsia="新宋体" w:hAnsi="Times New Roman"/>
          <w:sz w:val="24"/>
        </w:rPr>
        <w:t>10cm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，求小球的重力。</w:t>
      </w:r>
    </w:p>
    <w:p w:rsidR="00F6525C" w:rsidRDefault="00F6525C" w:rsidP="00F6525C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0650" cy="9810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F6525C" w:rsidRDefault="00131191" w:rsidP="00F6525C">
      <w:bookmarkStart w:id="0" w:name="_GoBack"/>
      <w:bookmarkEnd w:id="0"/>
    </w:p>
    <w:sectPr w:rsidR="00131191" w:rsidRPr="00F6525C">
      <w:headerReference w:type="default" r:id="rId4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9C" w:rsidRDefault="00357D9C" w:rsidP="00BC4879">
      <w:r>
        <w:separator/>
      </w:r>
    </w:p>
  </w:endnote>
  <w:endnote w:type="continuationSeparator" w:id="0">
    <w:p w:rsidR="00357D9C" w:rsidRDefault="00357D9C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9C" w:rsidRDefault="00357D9C" w:rsidP="00BC4879">
      <w:r>
        <w:separator/>
      </w:r>
    </w:p>
  </w:footnote>
  <w:footnote w:type="continuationSeparator" w:id="0">
    <w:p w:rsidR="00357D9C" w:rsidRDefault="00357D9C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357D9C"/>
    <w:rsid w:val="005F37AE"/>
    <w:rsid w:val="005F6CEB"/>
    <w:rsid w:val="00666522"/>
    <w:rsid w:val="009F6521"/>
    <w:rsid w:val="00A6384A"/>
    <w:rsid w:val="00BC4879"/>
    <w:rsid w:val="00DF27D1"/>
    <w:rsid w:val="00F6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446</Words>
  <Characters>2543</Characters>
  <Application>Microsoft Office Word</Application>
  <DocSecurity>0</DocSecurity>
  <Lines>21</Lines>
  <Paragraphs>5</Paragraphs>
  <ScaleCrop>false</ScaleCrop>
  <Company>China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2020-03-28T13:39:00Z</dcterms:created>
  <dcterms:modified xsi:type="dcterms:W3CDTF">2020-03-28T13:39:00Z</dcterms:modified>
</cp:coreProperties>
</file>